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C4" w:rsidRDefault="00A332F7">
      <w:r>
        <w:t xml:space="preserve">                                                        </w:t>
      </w:r>
      <w:bookmarkStart w:id="0" w:name="_GoBack"/>
      <w:bookmarkEnd w:id="0"/>
      <w:r w:rsidR="00511E4C">
        <w:rPr>
          <w:noProof/>
          <w:lang w:eastAsia="ru-RU"/>
        </w:rPr>
        <w:drawing>
          <wp:inline distT="0" distB="0" distL="0" distR="0" wp14:anchorId="5FB5F106" wp14:editId="61EC6020">
            <wp:extent cx="1554289" cy="15621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695" cy="1564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E4C" w:rsidRDefault="00A332F7">
      <w:pPr>
        <w:rPr>
          <w:i/>
          <w:iCs/>
        </w:rPr>
      </w:pPr>
      <w:r>
        <w:rPr>
          <w:i/>
          <w:iCs/>
        </w:rPr>
        <w:t xml:space="preserve">Девиз </w:t>
      </w:r>
      <w:proofErr w:type="gramStart"/>
      <w:r w:rsidR="00511E4C" w:rsidRPr="00511E4C">
        <w:rPr>
          <w:i/>
          <w:iCs/>
        </w:rPr>
        <w:t>-Д</w:t>
      </w:r>
      <w:proofErr w:type="gramEnd"/>
      <w:r w:rsidR="00511E4C" w:rsidRPr="00511E4C">
        <w:rPr>
          <w:i/>
          <w:iCs/>
        </w:rPr>
        <w:t xml:space="preserve">ва самых важных элемента снаряжения, которые вам нужны для занятий йогой, - это ваше тело и разум. - Родни </w:t>
      </w:r>
      <w:proofErr w:type="spellStart"/>
      <w:r w:rsidR="00511E4C" w:rsidRPr="00511E4C">
        <w:rPr>
          <w:i/>
          <w:iCs/>
        </w:rPr>
        <w:t>Йи</w:t>
      </w:r>
      <w:proofErr w:type="spellEnd"/>
      <w:r w:rsidR="00511E4C" w:rsidRPr="00511E4C">
        <w:rPr>
          <w:i/>
          <w:iCs/>
        </w:rPr>
        <w:t>.</w:t>
      </w:r>
    </w:p>
    <w:p w:rsidR="00511E4C" w:rsidRDefault="00511E4C" w:rsidP="00511E4C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</w:rPr>
        <w:t>Цели:</w:t>
      </w:r>
      <w:r w:rsidRPr="002303D4">
        <w:rPr>
          <w:rStyle w:val="a4"/>
          <w:color w:val="000000"/>
        </w:rPr>
        <w:t xml:space="preserve"> </w:t>
      </w:r>
      <w:r>
        <w:rPr>
          <w:rStyle w:val="c0"/>
          <w:color w:val="000000"/>
        </w:rPr>
        <w:t>1. Формирование у детей навыков правильного выполнения упражнений, умения правильно дышать при выполнении упражнений.</w:t>
      </w:r>
    </w:p>
    <w:p w:rsidR="00511E4C" w:rsidRDefault="00511E4C" w:rsidP="00511E4C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2. Формирование навыков расслабления.</w:t>
      </w:r>
    </w:p>
    <w:p w:rsidR="00511E4C" w:rsidRDefault="00511E4C" w:rsidP="00511E4C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3. Развитие гибкости суставов, укрепление мышц.</w:t>
      </w:r>
    </w:p>
    <w:p w:rsidR="00511E4C" w:rsidRDefault="00511E4C" w:rsidP="00511E4C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4. Улучшение внимания, сосредоточенности, усидчивости.</w:t>
      </w:r>
    </w:p>
    <w:p w:rsidR="00511E4C" w:rsidRDefault="00511E4C" w:rsidP="00511E4C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5. Улучшение кровообращения, работы внутренних органов.</w:t>
      </w:r>
    </w:p>
    <w:p w:rsidR="00511E4C" w:rsidRDefault="00511E4C" w:rsidP="00511E4C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6. Улучшение общего состояния организма.</w:t>
      </w:r>
    </w:p>
    <w:p w:rsidR="00511E4C" w:rsidRDefault="00511E4C" w:rsidP="00511E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1E4C" w:rsidRDefault="00511E4C" w:rsidP="00511E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</w:t>
      </w:r>
    </w:p>
    <w:tbl>
      <w:tblPr>
        <w:tblW w:w="10915" w:type="dxa"/>
        <w:tblInd w:w="-10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6237"/>
      </w:tblGrid>
      <w:tr w:rsidR="00511E4C" w:rsidRPr="0089477E" w:rsidTr="006208A5">
        <w:trPr>
          <w:trHeight w:val="68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1E4C" w:rsidRPr="0089477E" w:rsidRDefault="0089477E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упражнения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Поза «Зародыша»      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Поза «Ребёнка»                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Поза «Дерева»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Поза «Кузнечика»                  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5.Поз</w:t>
            </w:r>
            <w:proofErr w:type="gram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а«</w:t>
            </w:r>
            <w:proofErr w:type="gram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Головоколенная»                               6. Поза «Лотоса»              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 Поза «Бегуна»            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 Поза «Расслабления»</w:t>
            </w:r>
          </w:p>
          <w:p w:rsidR="00A332F7" w:rsidRDefault="00A332F7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 сегодня с вами          превращаемся в водолазов и опускаемся на  морское дно. Начинаем погружаться осторожно все вместе. Далеко никто не уплывает.  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Идём между коралловыми рифами и густыми зарослями водорослей. Они колышутся и извиваются, и прячут  морских животных.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Посмотрите, какие красивые рыбки плывут к   нам навстречу. В разноцветных своих платьях и разной формой плавников. Какой большой и грозный скат, раскинул свой чёрный плащ и проплыл мимо.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Разнообразные морские обитатели. Они очень красивые и интересные. Некоторые прячутся в своих раковинах, а некоторые забиваются в норы. Вот навстречу нам движется краб, куда-то спешит. Мешать ему не будем, пройдём </w:t>
            </w: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мимо.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Разноцветные медузы зазывают нас своими красивыми зонтами.       Смотрите на них, но не    забывайте, что они жгут как крапива. Руками их не трогаем.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Пора подниматься на поверхность, возвращаемся на берег. Подъём идёт плавно, постепенно. Окидываем последним, прощальным взглядом эту красоту.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Снимаем костюмы водолазов и ложимся на     тёплый песок отдохнуть, послушать шум моря и почувствовать тёплое, доброе тепло солнца.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Значение поз.  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Поза помогает наладить пищеварение, укрепить мышцы живота и спины.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Упражнение улучшает кровообращение, помогает снять головную боль, </w:t>
            </w:r>
            <w:proofErr w:type="spell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переутомляемость</w:t>
            </w:r>
            <w:proofErr w:type="spell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Улучшает кровообращение, способствует росту тела в длину.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Укрепляет мышцы спины, ног, улучшает работу почек, желудочно-кишечного тракта.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Развивает гибкость позвоночника, улучшает пищеварение, тонизирует внутренние органы.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Успокаивает нервную систему, улучшает осанку, способствует хорошей работе внутренних органов.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Порождает гармонию, равновесие, умиротворённость и силу, способствует сокращению и тонизации внутренних органов, развивает силу и ловкость.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Поза даёт отдых, свежесть и бодрость, помогает при нарушении сна, успокаивает нервную систему.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Путешествие по морскому дну.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Поза «Зародыша» лежа на спине, обхватите согнутую правую ногу за лодыжку и прижмите её верхней поверхностью бедра к животу. Внимание сконцентрируем на правой стороне живота. Удерживать позу 5-6 секунд, затем спокойно вернуться в исходное положение. Прижмите согнутую, левую ногу к животу. Концентрируя внимание на левой стороне живота, держать 5-6 сек. Прижмите обе ноги, стараясь коснуться подбородком или лбом колен. Внимание при этом сосредоточьте в области пупка. Удерживать 5-6 сек. </w:t>
            </w: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  расслабиться. Дыхание спокойное, произвольное.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Поза «</w:t>
            </w:r>
            <w:proofErr w:type="spell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Ребёнка</w:t>
            </w:r>
            <w:proofErr w:type="gram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»С</w:t>
            </w:r>
            <w:proofErr w:type="gram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ядьте</w:t>
            </w:r>
            <w:proofErr w:type="spell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пятки, колени вместе, спина прямая. </w:t>
            </w:r>
            <w:proofErr w:type="spell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Спокойно</w:t>
            </w:r>
            <w:proofErr w:type="gram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выдохе наклонитесь вперёд, лбом коснитесь пола. Руки расположены вдоль тела, ладонями вверх. Расслабьте плечевой пояс. В позе </w:t>
            </w:r>
            <w:proofErr w:type="gram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находимся 5-10 сек</w:t>
            </w:r>
            <w:proofErr w:type="gram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Дыхание спокойное, произвольное.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Поза «Дерева» Встаньте прямо, ноги вместе, руки опущены. Поднимите руки вверх, ладони поверните друг другу. Тянитесь всем телом вверх, спина прямая, живот подтянут, подбородок чуть приподнят. Дыхание спокойное, произвольное.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Поза «Кузнечика» Лёжа на животе, подбородком коснитесь пола. Руки вдоль туловища, пальцы сжаты в кулаки. Упираясь руками в пол, поднимите как можно выше левую  ногу. Оставаясь в этом положении, внимание сконцентрируйте на левой стороне поясницы. Дыхание спокойное. Удерживайте позу 5-10 секунд.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Поза «</w:t>
            </w:r>
            <w:proofErr w:type="spell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Головоколенная</w:t>
            </w:r>
            <w:proofErr w:type="spell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 Сед на полу, ноги выпрямлены, носки на себя, ладони в пол.</w:t>
            </w:r>
            <w:proofErr w:type="gram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Поднять руки вверх и наклониться вперёд, взявшись за подошву стоп, голову положить на прямые ноги. Держать от 5-10 секунд.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Поза «Лотоса» Сядьте на пол. Спина прямая, обе ноги вытянуты, руки свободно опущены. Правую ногу согните и приставьте подошвой к бедру левой. Левую ногу ступнёй положите сверху на бедро правой, выворачивая подошву вверх и подтягивая ближе к паху. Колено правой ноги старайтесь прижать плотнее к полу. Руки положите на колени. Дыхание спокойное, произвольное. Спину держите прямо.</w:t>
            </w:r>
          </w:p>
          <w:p w:rsidR="00511E4C" w:rsidRPr="0089477E" w:rsidRDefault="00511E4C" w:rsidP="0089477E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Поза «Бегуна» Стоя, согните назад левую ногу, захватите одноимённой рукой голеностопный сустав или носок и поднимите как можно выше. При этом туловище наклоните вперёд, хорошо прогибаясь в пояснице. Правую руку вытяните вперёд, ладонью вниз. Старайтесь, чтобы между бедром и голенью поднятой ноги был прямой угол. Удерживайте равновесие 5-6 секунд. Дыхание спокойное.</w:t>
            </w:r>
          </w:p>
          <w:p w:rsidR="00511E4C" w:rsidRPr="0089477E" w:rsidRDefault="00511E4C" w:rsidP="006208A5">
            <w:pPr>
              <w:shd w:val="clear" w:color="auto" w:fill="FFFFFF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Поза «Расслабления» Лежа на спине, пятки и носки вместе, руки вдоль туловища. Глаза закрыты. На 1 сек. напрягаем всё тело, а затем сразу же расслабились. </w:t>
            </w:r>
            <w:proofErr w:type="gramStart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Пятки и носки развести, руки ладонями вверх, голова в повёрнута в сторону.</w:t>
            </w:r>
            <w:proofErr w:type="gramEnd"/>
            <w:r w:rsidRPr="00894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Представить что- то красивое. Заканчиваем упражнение, открываем глаза, руки за голову, подняться, сесть, а затем встаём.</w:t>
            </w:r>
          </w:p>
        </w:tc>
      </w:tr>
    </w:tbl>
    <w:p w:rsidR="00511E4C" w:rsidRPr="0089477E" w:rsidRDefault="00511E4C" w:rsidP="0089477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11E4C" w:rsidRPr="002303D4" w:rsidRDefault="00511E4C" w:rsidP="00511E4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11E4C" w:rsidRDefault="00511E4C"/>
    <w:p w:rsidR="00511E4C" w:rsidRDefault="00511E4C"/>
    <w:sectPr w:rsidR="00511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7FE4"/>
    <w:multiLevelType w:val="multilevel"/>
    <w:tmpl w:val="456E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D1B32"/>
    <w:multiLevelType w:val="multilevel"/>
    <w:tmpl w:val="28D0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F1"/>
    <w:rsid w:val="001209C4"/>
    <w:rsid w:val="00511E4C"/>
    <w:rsid w:val="005D34F1"/>
    <w:rsid w:val="006208A5"/>
    <w:rsid w:val="0089477E"/>
    <w:rsid w:val="00A3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4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51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4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51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Мария</cp:lastModifiedBy>
  <cp:revision>5</cp:revision>
  <dcterms:created xsi:type="dcterms:W3CDTF">2022-03-31T23:19:00Z</dcterms:created>
  <dcterms:modified xsi:type="dcterms:W3CDTF">2022-04-15T01:30:00Z</dcterms:modified>
</cp:coreProperties>
</file>